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5B23" w14:textId="7F5B27BB" w:rsidR="0027507F" w:rsidRPr="00593498" w:rsidRDefault="0027507F" w:rsidP="0027507F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  <w:r w:rsidRPr="00593498">
        <w:rPr>
          <w:rFonts w:ascii="Arial" w:eastAsia="Times New Roman" w:hAnsi="Arial" w:cs="Arial"/>
          <w:sz w:val="24"/>
          <w:szCs w:val="24"/>
        </w:rPr>
        <w:t>Денисовский</w:t>
      </w:r>
      <w:r w:rsidRPr="005934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3498">
        <w:rPr>
          <w:rFonts w:ascii="Arial" w:eastAsia="Times New Roman" w:hAnsi="Arial" w:cs="Arial"/>
          <w:sz w:val="24"/>
          <w:szCs w:val="24"/>
        </w:rPr>
        <w:t xml:space="preserve">сельский Совет депутатов </w:t>
      </w:r>
    </w:p>
    <w:p w14:paraId="1C5B441B" w14:textId="77777777" w:rsidR="0027507F" w:rsidRPr="00593498" w:rsidRDefault="0027507F" w:rsidP="0027507F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</w:rPr>
      </w:pPr>
      <w:r w:rsidRPr="00593498">
        <w:rPr>
          <w:rFonts w:ascii="Arial" w:eastAsia="Times New Roman" w:hAnsi="Arial" w:cs="Arial"/>
          <w:sz w:val="24"/>
          <w:szCs w:val="24"/>
        </w:rPr>
        <w:t>Дзержинского района Красноярского края</w:t>
      </w:r>
    </w:p>
    <w:p w14:paraId="745072FB" w14:textId="77777777" w:rsidR="0027507F" w:rsidRPr="00593498" w:rsidRDefault="0027507F" w:rsidP="0027507F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left="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93498">
        <w:rPr>
          <w:rFonts w:ascii="Arial" w:eastAsia="Calibri" w:hAnsi="Arial" w:cs="Arial"/>
          <w:b/>
          <w:bCs/>
          <w:spacing w:val="-3"/>
          <w:sz w:val="24"/>
          <w:szCs w:val="24"/>
          <w:lang w:eastAsia="ru-RU"/>
        </w:rPr>
        <w:t>РЕШЕНИЕ</w:t>
      </w:r>
    </w:p>
    <w:p w14:paraId="4D5809B5" w14:textId="77777777" w:rsidR="0027507F" w:rsidRPr="00593498" w:rsidRDefault="0027507F" w:rsidP="0027507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after="0" w:line="610" w:lineRule="exact"/>
        <w:ind w:left="82" w:firstLine="3830"/>
        <w:rPr>
          <w:rFonts w:ascii="Arial" w:eastAsia="Calibri" w:hAnsi="Arial" w:cs="Arial"/>
          <w:sz w:val="24"/>
          <w:szCs w:val="24"/>
          <w:lang w:eastAsia="ru-RU"/>
        </w:rPr>
      </w:pPr>
      <w:r w:rsidRPr="00593498">
        <w:rPr>
          <w:rFonts w:ascii="Arial" w:eastAsia="Calibri" w:hAnsi="Arial" w:cs="Arial"/>
          <w:sz w:val="24"/>
          <w:szCs w:val="24"/>
          <w:lang w:eastAsia="ru-RU"/>
        </w:rPr>
        <w:t xml:space="preserve"> с. Денисово</w:t>
      </w:r>
    </w:p>
    <w:p w14:paraId="45794EC7" w14:textId="3E368F0A" w:rsidR="0027507F" w:rsidRPr="00593498" w:rsidRDefault="006A0010" w:rsidP="0027507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after="0" w:line="610" w:lineRule="exact"/>
        <w:rPr>
          <w:rFonts w:ascii="Arial" w:eastAsia="Calibri" w:hAnsi="Arial" w:cs="Arial"/>
          <w:sz w:val="24"/>
          <w:szCs w:val="24"/>
          <w:lang w:eastAsia="ru-RU"/>
        </w:rPr>
      </w:pPr>
      <w:r w:rsidRPr="00593498">
        <w:rPr>
          <w:rFonts w:ascii="Arial" w:eastAsia="Calibri" w:hAnsi="Arial" w:cs="Arial"/>
          <w:sz w:val="24"/>
          <w:szCs w:val="24"/>
          <w:lang w:eastAsia="ru-RU"/>
        </w:rPr>
        <w:t>01.06</w:t>
      </w:r>
      <w:r w:rsidR="0027507F" w:rsidRPr="0059349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93498">
        <w:rPr>
          <w:rFonts w:ascii="Arial" w:eastAsia="Calibri" w:hAnsi="Arial" w:cs="Arial"/>
          <w:spacing w:val="-4"/>
          <w:sz w:val="24"/>
          <w:szCs w:val="24"/>
          <w:lang w:eastAsia="ru-RU"/>
        </w:rPr>
        <w:t>2021</w:t>
      </w:r>
      <w:r w:rsidR="00593498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593498">
        <w:rPr>
          <w:rFonts w:ascii="Arial" w:eastAsia="Calibri" w:hAnsi="Arial" w:cs="Arial"/>
          <w:spacing w:val="-4"/>
          <w:sz w:val="24"/>
          <w:szCs w:val="24"/>
          <w:lang w:eastAsia="ru-RU"/>
        </w:rPr>
        <w:tab/>
      </w:r>
      <w:r w:rsidR="0027507F" w:rsidRPr="00593498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</w:t>
      </w:r>
      <w:r w:rsidRPr="00593498">
        <w:rPr>
          <w:rFonts w:ascii="Arial" w:eastAsia="Calibri" w:hAnsi="Arial" w:cs="Arial"/>
          <w:sz w:val="24"/>
          <w:szCs w:val="24"/>
          <w:lang w:eastAsia="ru-RU"/>
        </w:rPr>
        <w:t>№ 7</w:t>
      </w:r>
      <w:r w:rsidR="00917E39" w:rsidRPr="00593498">
        <w:rPr>
          <w:rFonts w:ascii="Arial" w:eastAsia="Calibri" w:hAnsi="Arial" w:cs="Arial"/>
          <w:sz w:val="24"/>
          <w:szCs w:val="24"/>
          <w:lang w:eastAsia="ru-RU"/>
        </w:rPr>
        <w:t>-27</w:t>
      </w:r>
      <w:r w:rsidR="0027507F" w:rsidRPr="00593498">
        <w:rPr>
          <w:rFonts w:ascii="Arial" w:eastAsia="Calibri" w:hAnsi="Arial" w:cs="Arial"/>
          <w:sz w:val="24"/>
          <w:szCs w:val="24"/>
          <w:lang w:eastAsia="ru-RU"/>
        </w:rPr>
        <w:t>Р</w:t>
      </w:r>
    </w:p>
    <w:p w14:paraId="20F47249" w14:textId="77777777" w:rsidR="0027507F" w:rsidRPr="00593498" w:rsidRDefault="0027507F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F334065" w14:textId="561DFCF0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93498">
        <w:rPr>
          <w:rFonts w:ascii="Arial" w:eastAsia="Calibri" w:hAnsi="Arial" w:cs="Arial"/>
          <w:bCs/>
          <w:sz w:val="24"/>
          <w:szCs w:val="24"/>
        </w:rPr>
        <w:t>Об утверждении Порядка расчета и</w:t>
      </w:r>
    </w:p>
    <w:p w14:paraId="3C3A2C46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93498">
        <w:rPr>
          <w:rFonts w:ascii="Arial" w:eastAsia="Calibri" w:hAnsi="Arial" w:cs="Arial"/>
          <w:bCs/>
          <w:sz w:val="24"/>
          <w:szCs w:val="24"/>
        </w:rPr>
        <w:t>возврата сумм инициативных платежей,</w:t>
      </w:r>
    </w:p>
    <w:p w14:paraId="1EC13B25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93498">
        <w:rPr>
          <w:rFonts w:ascii="Arial" w:eastAsia="Calibri" w:hAnsi="Arial" w:cs="Arial"/>
          <w:bCs/>
          <w:sz w:val="24"/>
          <w:szCs w:val="24"/>
        </w:rPr>
        <w:t>подлежащих возврату лицам (в том числе организациям),</w:t>
      </w:r>
    </w:p>
    <w:p w14:paraId="7606B961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93498">
        <w:rPr>
          <w:rFonts w:ascii="Arial" w:eastAsia="Calibri" w:hAnsi="Arial" w:cs="Arial"/>
          <w:bCs/>
          <w:sz w:val="24"/>
          <w:szCs w:val="24"/>
        </w:rPr>
        <w:t>осуществившим их перечисление в бюджет</w:t>
      </w:r>
    </w:p>
    <w:p w14:paraId="7B02AE41" w14:textId="3A61208C" w:rsidR="004A4037" w:rsidRPr="00593498" w:rsidRDefault="00AF5A8A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93498">
        <w:rPr>
          <w:rFonts w:ascii="Arial" w:eastAsia="Calibri" w:hAnsi="Arial" w:cs="Arial"/>
          <w:bCs/>
          <w:sz w:val="24"/>
          <w:szCs w:val="24"/>
        </w:rPr>
        <w:t>Денисовского сельсовета</w:t>
      </w:r>
    </w:p>
    <w:p w14:paraId="30E3E2BC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17E0829" w14:textId="1383E4FB" w:rsidR="004A4037" w:rsidRPr="00593498" w:rsidRDefault="004A4037" w:rsidP="00917E3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i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 w:rsidR="00917E39" w:rsidRPr="00593498">
        <w:rPr>
          <w:rFonts w:ascii="Arial" w:eastAsia="Calibri" w:hAnsi="Arial" w:cs="Arial"/>
          <w:sz w:val="24"/>
          <w:szCs w:val="24"/>
        </w:rPr>
        <w:t>йской Федерации», статьей 22</w:t>
      </w:r>
      <w:r w:rsidRPr="00593498">
        <w:rPr>
          <w:rFonts w:ascii="Arial" w:eastAsia="Calibri" w:hAnsi="Arial" w:cs="Arial"/>
          <w:sz w:val="24"/>
          <w:szCs w:val="24"/>
        </w:rPr>
        <w:t xml:space="preserve"> Устава </w:t>
      </w:r>
      <w:r w:rsidR="00AF5A8A" w:rsidRPr="00593498">
        <w:rPr>
          <w:rFonts w:ascii="Arial" w:eastAsia="Calibri" w:hAnsi="Arial" w:cs="Arial"/>
          <w:sz w:val="24"/>
          <w:szCs w:val="24"/>
        </w:rPr>
        <w:t>Денисовского сельсовета Дзержинского района Красноярского края</w:t>
      </w:r>
      <w:r w:rsidRPr="00593498">
        <w:rPr>
          <w:rFonts w:ascii="Arial" w:eastAsia="Calibri" w:hAnsi="Arial" w:cs="Arial"/>
          <w:sz w:val="24"/>
          <w:szCs w:val="24"/>
        </w:rPr>
        <w:t xml:space="preserve">, </w:t>
      </w:r>
      <w:r w:rsidR="00AF5A8A" w:rsidRPr="00593498">
        <w:rPr>
          <w:rFonts w:ascii="Arial" w:eastAsia="Calibri" w:hAnsi="Arial" w:cs="Arial"/>
          <w:sz w:val="24"/>
          <w:szCs w:val="24"/>
        </w:rPr>
        <w:t>Денисовский сельский Совет депутатов</w:t>
      </w:r>
      <w:r w:rsidRPr="00593498">
        <w:rPr>
          <w:rFonts w:ascii="Arial" w:eastAsia="Calibri" w:hAnsi="Arial" w:cs="Arial"/>
          <w:i/>
          <w:sz w:val="24"/>
          <w:szCs w:val="24"/>
        </w:rPr>
        <w:t>,</w:t>
      </w:r>
      <w:r w:rsidR="00AF5A8A" w:rsidRPr="0059349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93498">
        <w:rPr>
          <w:rFonts w:ascii="Arial" w:eastAsia="Calibri" w:hAnsi="Arial" w:cs="Arial"/>
          <w:b/>
          <w:sz w:val="24"/>
          <w:szCs w:val="24"/>
        </w:rPr>
        <w:t>РЕШИЛ</w:t>
      </w:r>
      <w:r w:rsidRPr="00593498">
        <w:rPr>
          <w:rFonts w:ascii="Arial" w:eastAsia="Calibri" w:hAnsi="Arial" w:cs="Arial"/>
          <w:sz w:val="24"/>
          <w:szCs w:val="24"/>
        </w:rPr>
        <w:t>:</w:t>
      </w:r>
    </w:p>
    <w:p w14:paraId="68001F3F" w14:textId="77777777" w:rsidR="004A4037" w:rsidRPr="00593498" w:rsidRDefault="004A4037" w:rsidP="00917E3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B0BD9C5" w14:textId="19854FB7" w:rsidR="004A4037" w:rsidRPr="00593498" w:rsidRDefault="004A4037" w:rsidP="00917E3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F5A8A" w:rsidRPr="00593498">
        <w:rPr>
          <w:rFonts w:ascii="Arial" w:eastAsia="Calibri" w:hAnsi="Arial" w:cs="Arial"/>
          <w:i/>
          <w:sz w:val="24"/>
          <w:szCs w:val="24"/>
        </w:rPr>
        <w:t xml:space="preserve"> </w:t>
      </w:r>
      <w:r w:rsidR="00AF5A8A" w:rsidRPr="00593498">
        <w:rPr>
          <w:rFonts w:ascii="Arial" w:eastAsia="Calibri" w:hAnsi="Arial" w:cs="Arial"/>
          <w:sz w:val="24"/>
          <w:szCs w:val="24"/>
        </w:rPr>
        <w:t>Денисовского сельсовета</w:t>
      </w:r>
      <w:r w:rsidRPr="0059349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93498">
        <w:rPr>
          <w:rFonts w:ascii="Arial" w:eastAsia="Calibri" w:hAnsi="Arial" w:cs="Arial"/>
          <w:sz w:val="24"/>
          <w:szCs w:val="24"/>
        </w:rPr>
        <w:t>согласно приложению.</w:t>
      </w:r>
    </w:p>
    <w:p w14:paraId="20AE4258" w14:textId="6BC86BA3" w:rsidR="004A4037" w:rsidRPr="00593498" w:rsidRDefault="004A4037" w:rsidP="00917E3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>Ответственность за исполнение настоящего Решения возложить на</w:t>
      </w:r>
      <w:r w:rsidR="00AF5A8A" w:rsidRPr="00593498">
        <w:rPr>
          <w:rFonts w:ascii="Arial" w:eastAsia="Calibri" w:hAnsi="Arial" w:cs="Arial"/>
          <w:sz w:val="24"/>
          <w:szCs w:val="24"/>
        </w:rPr>
        <w:t xml:space="preserve"> главного бухгалтера администрации Иванову А.В</w:t>
      </w:r>
      <w:r w:rsidRPr="00593498">
        <w:rPr>
          <w:rFonts w:ascii="Arial" w:eastAsia="Calibri" w:hAnsi="Arial" w:cs="Arial"/>
          <w:sz w:val="24"/>
          <w:szCs w:val="24"/>
        </w:rPr>
        <w:t>.</w:t>
      </w:r>
    </w:p>
    <w:p w14:paraId="6456A2EE" w14:textId="1C89138B" w:rsidR="0027507F" w:rsidRPr="00593498" w:rsidRDefault="00917E39" w:rsidP="00917E39">
      <w:pPr>
        <w:pStyle w:val="ConsPlusNormal"/>
        <w:ind w:firstLine="709"/>
        <w:jc w:val="left"/>
        <w:rPr>
          <w:i/>
          <w:sz w:val="24"/>
          <w:szCs w:val="24"/>
        </w:rPr>
      </w:pPr>
      <w:r w:rsidRPr="00593498">
        <w:rPr>
          <w:sz w:val="24"/>
          <w:szCs w:val="24"/>
        </w:rPr>
        <w:t>3</w:t>
      </w:r>
      <w:r w:rsidR="004A4037" w:rsidRPr="00593498">
        <w:rPr>
          <w:sz w:val="24"/>
          <w:szCs w:val="24"/>
        </w:rPr>
        <w:t xml:space="preserve">. Настоящее Решение вступает в силу </w:t>
      </w:r>
      <w:r w:rsidR="0027507F" w:rsidRPr="00593498">
        <w:rPr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14:paraId="6AB569C3" w14:textId="77777777" w:rsidR="0027507F" w:rsidRPr="00593498" w:rsidRDefault="0027507F" w:rsidP="00917E39">
      <w:pPr>
        <w:pStyle w:val="ConsPlusNormal"/>
        <w:jc w:val="left"/>
        <w:rPr>
          <w:sz w:val="24"/>
          <w:szCs w:val="24"/>
        </w:rPr>
      </w:pPr>
    </w:p>
    <w:p w14:paraId="4962B99A" w14:textId="6DEC9E8B" w:rsidR="0027507F" w:rsidRPr="00593498" w:rsidRDefault="0027507F" w:rsidP="0027507F">
      <w:pPr>
        <w:pStyle w:val="ConsPlusNormal"/>
        <w:ind w:firstLine="0"/>
        <w:jc w:val="left"/>
        <w:rPr>
          <w:sz w:val="24"/>
          <w:szCs w:val="24"/>
        </w:rPr>
      </w:pPr>
      <w:r w:rsidRPr="00593498">
        <w:rPr>
          <w:sz w:val="24"/>
          <w:szCs w:val="24"/>
        </w:rPr>
        <w:t xml:space="preserve">Председатель сельского </w:t>
      </w:r>
    </w:p>
    <w:p w14:paraId="6B772A20" w14:textId="3C0B6B48" w:rsidR="0027507F" w:rsidRPr="00593498" w:rsidRDefault="0027507F" w:rsidP="0027507F">
      <w:pPr>
        <w:pStyle w:val="ConsPlusNormal"/>
        <w:ind w:firstLine="0"/>
        <w:jc w:val="left"/>
        <w:rPr>
          <w:sz w:val="24"/>
          <w:szCs w:val="24"/>
        </w:rPr>
      </w:pPr>
      <w:r w:rsidRPr="00593498">
        <w:rPr>
          <w:sz w:val="24"/>
          <w:szCs w:val="24"/>
        </w:rPr>
        <w:t>Совета депутатов</w:t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Pr="00593498">
        <w:rPr>
          <w:sz w:val="24"/>
          <w:szCs w:val="24"/>
        </w:rPr>
        <w:t>Н.И. Шнайдер</w:t>
      </w:r>
    </w:p>
    <w:p w14:paraId="5597FE04" w14:textId="77777777" w:rsidR="0027507F" w:rsidRPr="00593498" w:rsidRDefault="0027507F" w:rsidP="0027507F">
      <w:pPr>
        <w:pStyle w:val="ConsPlusNormal"/>
        <w:ind w:firstLine="0"/>
        <w:rPr>
          <w:sz w:val="24"/>
          <w:szCs w:val="24"/>
        </w:rPr>
      </w:pPr>
    </w:p>
    <w:p w14:paraId="42F8CAFA" w14:textId="73DE34AA" w:rsidR="0027507F" w:rsidRPr="00593498" w:rsidRDefault="0027507F" w:rsidP="0027507F">
      <w:pPr>
        <w:pStyle w:val="ConsPlusNormal"/>
        <w:ind w:firstLine="0"/>
        <w:rPr>
          <w:sz w:val="24"/>
          <w:szCs w:val="24"/>
        </w:rPr>
      </w:pPr>
      <w:r w:rsidRPr="00593498">
        <w:rPr>
          <w:sz w:val="24"/>
          <w:szCs w:val="24"/>
        </w:rPr>
        <w:t>Глава сельсовета</w:t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="00593498">
        <w:rPr>
          <w:i/>
          <w:sz w:val="24"/>
          <w:szCs w:val="24"/>
        </w:rPr>
        <w:tab/>
      </w:r>
      <w:r w:rsidRPr="00593498">
        <w:rPr>
          <w:sz w:val="24"/>
          <w:szCs w:val="24"/>
        </w:rPr>
        <w:t>С.В. Махрова</w:t>
      </w:r>
    </w:p>
    <w:p w14:paraId="7B787060" w14:textId="33D01BA8" w:rsidR="004A4037" w:rsidRPr="00593498" w:rsidRDefault="004A4037" w:rsidP="00275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33BFF74" w14:textId="60109872" w:rsidR="004A4037" w:rsidRPr="00593498" w:rsidRDefault="004A4037" w:rsidP="00AF5A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>Приложение</w:t>
      </w:r>
      <w:r w:rsidR="00AF5A8A" w:rsidRPr="00593498">
        <w:rPr>
          <w:rFonts w:ascii="Arial" w:eastAsia="Calibri" w:hAnsi="Arial" w:cs="Arial"/>
          <w:sz w:val="24"/>
          <w:szCs w:val="24"/>
        </w:rPr>
        <w:t xml:space="preserve"> к Решению </w:t>
      </w:r>
    </w:p>
    <w:p w14:paraId="6779AAE5" w14:textId="2BF87B74" w:rsidR="00AF5A8A" w:rsidRPr="00593498" w:rsidRDefault="00AF5A8A" w:rsidP="00AF5A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>Совета депутатов</w:t>
      </w:r>
    </w:p>
    <w:p w14:paraId="5FC3FBAD" w14:textId="3FF76CD5" w:rsidR="004A4037" w:rsidRPr="00593498" w:rsidRDefault="00AF5A8A" w:rsidP="00917E39">
      <w:pPr>
        <w:autoSpaceDE w:val="0"/>
        <w:autoSpaceDN w:val="0"/>
        <w:adjustRightInd w:val="0"/>
        <w:spacing w:after="0" w:line="240" w:lineRule="auto"/>
        <w:ind w:left="4944" w:firstLine="720"/>
        <w:jc w:val="center"/>
        <w:rPr>
          <w:rFonts w:ascii="Arial" w:eastAsia="Calibri" w:hAnsi="Arial" w:cs="Arial"/>
          <w:sz w:val="24"/>
          <w:szCs w:val="24"/>
        </w:rPr>
      </w:pPr>
      <w:r w:rsidRPr="00593498">
        <w:rPr>
          <w:rFonts w:ascii="Arial" w:eastAsia="Calibri" w:hAnsi="Arial" w:cs="Arial"/>
          <w:sz w:val="24"/>
          <w:szCs w:val="24"/>
        </w:rPr>
        <w:t xml:space="preserve">от </w:t>
      </w:r>
      <w:r w:rsidR="00917E39" w:rsidRPr="00593498">
        <w:rPr>
          <w:rFonts w:ascii="Arial" w:eastAsia="Calibri" w:hAnsi="Arial" w:cs="Arial"/>
          <w:sz w:val="24"/>
          <w:szCs w:val="24"/>
        </w:rPr>
        <w:t xml:space="preserve">01.06.2021г </w:t>
      </w:r>
      <w:r w:rsidRPr="00593498">
        <w:rPr>
          <w:rFonts w:ascii="Arial" w:eastAsia="Calibri" w:hAnsi="Arial" w:cs="Arial"/>
          <w:sz w:val="24"/>
          <w:szCs w:val="24"/>
        </w:rPr>
        <w:t>№</w:t>
      </w:r>
      <w:r w:rsidR="00917E39" w:rsidRPr="00593498">
        <w:rPr>
          <w:rFonts w:ascii="Arial" w:eastAsia="Calibri" w:hAnsi="Arial" w:cs="Arial"/>
          <w:sz w:val="24"/>
          <w:szCs w:val="24"/>
        </w:rPr>
        <w:t xml:space="preserve"> 7-27Р</w:t>
      </w:r>
    </w:p>
    <w:p w14:paraId="7C9B0378" w14:textId="77777777" w:rsidR="004A4037" w:rsidRPr="0059349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5934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14:paraId="61E11AD0" w14:textId="66BB1D19" w:rsidR="004A4037" w:rsidRPr="0059349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F5A8A" w:rsidRPr="005934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Денисовского сельсовета</w:t>
      </w:r>
    </w:p>
    <w:p w14:paraId="13CE8019" w14:textId="77777777" w:rsidR="004A4037" w:rsidRPr="00593498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7414ED16" w14:textId="4F12C2B9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AF5A8A" w:rsidRPr="0059349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Денисовского сельсовета</w:t>
      </w:r>
      <w:r w:rsidRPr="0059349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Sвоз = (Pп - Pфакт) x kсоф.,</w:t>
      </w:r>
    </w:p>
    <w:p w14:paraId="2732B177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5ECEDE65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Sвоз - сумма средств, подлежащая возврату;</w:t>
      </w:r>
    </w:p>
    <w:p w14:paraId="4136C36D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Pп - стоимость Проекта, принятого к реализации с учетом инициативных платежей;</w:t>
      </w:r>
    </w:p>
    <w:p w14:paraId="6CF3F44D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Pфакт - фактически произведенные расходы на реализацию Проекта;</w:t>
      </w:r>
    </w:p>
    <w:p w14:paraId="65F027A7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kсоф = Sип / Pп x 100%,</w:t>
      </w:r>
    </w:p>
    <w:p w14:paraId="0C250AB9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14:paraId="041908D8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Sип - размер инициативных платежей, согласно договору пожертвования.</w:t>
      </w:r>
    </w:p>
    <w:p w14:paraId="4F74EB55" w14:textId="6B96B4F1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AF5A8A" w:rsidRPr="00593498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383D7D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AF5A8A" w:rsidRPr="00593498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AF5A8A" w:rsidRPr="00593498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="00AF5A8A" w:rsidRPr="00593498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Pr="0059349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02CC1B4B" w14:textId="77777777" w:rsidR="004A4037" w:rsidRPr="00593498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5FCEE" w14:textId="0EAB500C" w:rsidR="004A4037" w:rsidRPr="00593498" w:rsidRDefault="004A4037" w:rsidP="006F2BB0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14:paraId="3F052894" w14:textId="1D815C4C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BB5171" w:rsidRPr="00593498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</w:p>
    <w:p w14:paraId="496836E8" w14:textId="54619F40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№ ___</w:t>
      </w:r>
    </w:p>
    <w:p w14:paraId="68B62C1D" w14:textId="44A2AE69" w:rsidR="004A4037" w:rsidRPr="00593498" w:rsidRDefault="0059349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037" w:rsidRPr="00593498">
        <w:rPr>
          <w:rFonts w:ascii="Arial" w:eastAsia="Times New Roman" w:hAnsi="Arial" w:cs="Arial"/>
          <w:sz w:val="24"/>
          <w:szCs w:val="24"/>
          <w:lang w:eastAsia="ru-RU"/>
        </w:rPr>
        <w:t>администратора п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оступлений в бюдж</w:t>
      </w:r>
      <w:r w:rsidR="004A4037"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о возврате инициативных платежей</w:t>
      </w:r>
    </w:p>
    <w:p w14:paraId="2FC745FA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461D0" w14:textId="2E27B466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от __________________ 20___ г.</w:t>
      </w:r>
    </w:p>
    <w:p w14:paraId="10B921D0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2D359" w14:textId="69F96460" w:rsidR="004A4037" w:rsidRPr="00593498" w:rsidRDefault="004A4037" w:rsidP="00917E3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Администратор поступлений в бюджет _____________________________________________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14:paraId="6982CC4E" w14:textId="38892BAE" w:rsidR="004A4037" w:rsidRPr="00593498" w:rsidRDefault="004A4037" w:rsidP="0059349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┌────────┐</w:t>
      </w:r>
    </w:p>
    <w:p w14:paraId="59E4B768" w14:textId="6DEF3051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Плательщик: ___________________________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ИНН │ 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14:paraId="365D0047" w14:textId="2C885898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учреж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>дения, организации, Ф.И.О.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>└────────┘</w:t>
      </w:r>
    </w:p>
    <w:p w14:paraId="28E0620F" w14:textId="3DB66DB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физического лица)</w:t>
      </w:r>
    </w:p>
    <w:p w14:paraId="431EB11E" w14:textId="6E26FFB0" w:rsidR="004A4037" w:rsidRPr="00593498" w:rsidRDefault="004A4037" w:rsidP="0059349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┌────────┐</w:t>
      </w:r>
    </w:p>
    <w:p w14:paraId="0B7D934F" w14:textId="64D9244A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673BFB">
        <w:rPr>
          <w:rFonts w:ascii="Arial" w:eastAsia="Times New Roman" w:hAnsi="Arial" w:cs="Arial"/>
          <w:sz w:val="24"/>
          <w:szCs w:val="24"/>
          <w:lang w:eastAsia="ru-RU"/>
        </w:rPr>
        <w:t>_________________ КПП │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>│</w:t>
      </w:r>
    </w:p>
    <w:p w14:paraId="6B88F525" w14:textId="6E5547E9" w:rsidR="004A4037" w:rsidRPr="00593498" w:rsidRDefault="004A4037" w:rsidP="0059349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└────────┘</w:t>
      </w:r>
    </w:p>
    <w:p w14:paraId="0031762B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Паспортные данные плательщика:</w:t>
      </w:r>
    </w:p>
    <w:p w14:paraId="048F0E7D" w14:textId="1B8D0DD1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14:paraId="7F2B9418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D5E41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83E4B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(сумма прописью)</w:t>
      </w:r>
    </w:p>
    <w:p w14:paraId="2D727EB8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4317D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593498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593498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59349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593498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593498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4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593498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593498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6E6F5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14:paraId="6B172D01" w14:textId="6AA0AC6B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(по</w:t>
      </w:r>
      <w:r w:rsidR="00593498">
        <w:rPr>
          <w:rFonts w:ascii="Arial" w:eastAsia="Times New Roman" w:hAnsi="Arial" w:cs="Arial"/>
          <w:sz w:val="24"/>
          <w:szCs w:val="24"/>
          <w:lang w:eastAsia="ru-RU"/>
        </w:rPr>
        <w:t>дпись)</w:t>
      </w:r>
      <w:r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14:paraId="73265DB2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69E1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5DE77835" w:rsidR="004A4037" w:rsidRPr="00593498" w:rsidRDefault="0059349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(должность) (подпись) </w:t>
      </w:r>
      <w:r w:rsidR="00673BFB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  <w:bookmarkStart w:id="1" w:name="_GoBack"/>
      <w:bookmarkEnd w:id="1"/>
      <w:r w:rsidR="004A4037" w:rsidRPr="00593498">
        <w:rPr>
          <w:rFonts w:ascii="Arial" w:eastAsia="Times New Roman" w:hAnsi="Arial" w:cs="Arial"/>
          <w:sz w:val="24"/>
          <w:szCs w:val="24"/>
          <w:lang w:eastAsia="ru-RU"/>
        </w:rPr>
        <w:t xml:space="preserve"> (телефон)</w:t>
      </w:r>
    </w:p>
    <w:p w14:paraId="35A5AF8B" w14:textId="77777777" w:rsidR="004A4037" w:rsidRPr="00593498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3498">
        <w:rPr>
          <w:rFonts w:ascii="Arial" w:eastAsia="Times New Roman" w:hAnsi="Arial" w:cs="Arial"/>
          <w:sz w:val="24"/>
          <w:szCs w:val="24"/>
          <w:lang w:eastAsia="ru-RU"/>
        </w:rPr>
        <w:t>_________________ 20___ г.</w:t>
      </w:r>
    </w:p>
    <w:sectPr w:rsidR="004A4037" w:rsidRPr="00593498" w:rsidSect="00917E39">
      <w:pgSz w:w="11906" w:h="16838"/>
      <w:pgMar w:top="340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C86B" w14:textId="77777777" w:rsidR="00A50E54" w:rsidRDefault="00A50E54" w:rsidP="002101FC">
      <w:pPr>
        <w:spacing w:after="0" w:line="240" w:lineRule="auto"/>
      </w:pPr>
      <w:r>
        <w:separator/>
      </w:r>
    </w:p>
  </w:endnote>
  <w:endnote w:type="continuationSeparator" w:id="0">
    <w:p w14:paraId="1982C0B9" w14:textId="77777777" w:rsidR="00A50E54" w:rsidRDefault="00A50E54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FA7A" w14:textId="77777777" w:rsidR="00A50E54" w:rsidRDefault="00A50E54" w:rsidP="002101FC">
      <w:pPr>
        <w:spacing w:after="0" w:line="240" w:lineRule="auto"/>
      </w:pPr>
      <w:r>
        <w:separator/>
      </w:r>
    </w:p>
  </w:footnote>
  <w:footnote w:type="continuationSeparator" w:id="0">
    <w:p w14:paraId="67F0B059" w14:textId="77777777" w:rsidR="00A50E54" w:rsidRDefault="00A50E54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12916"/>
    <w:rsid w:val="00045069"/>
    <w:rsid w:val="000B53B9"/>
    <w:rsid w:val="00100033"/>
    <w:rsid w:val="002101FC"/>
    <w:rsid w:val="002551F8"/>
    <w:rsid w:val="0027507F"/>
    <w:rsid w:val="002D3F5F"/>
    <w:rsid w:val="003E235A"/>
    <w:rsid w:val="00483BB6"/>
    <w:rsid w:val="004A4037"/>
    <w:rsid w:val="00593498"/>
    <w:rsid w:val="00673BFB"/>
    <w:rsid w:val="00696940"/>
    <w:rsid w:val="006A0010"/>
    <w:rsid w:val="006F2BB0"/>
    <w:rsid w:val="00917E39"/>
    <w:rsid w:val="00A50E54"/>
    <w:rsid w:val="00AF5A8A"/>
    <w:rsid w:val="00BB5171"/>
    <w:rsid w:val="00C400A1"/>
    <w:rsid w:val="00D8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customStyle="1" w:styleId="ConsPlusNormal">
    <w:name w:val="ConsPlusNormal"/>
    <w:rsid w:val="0027507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E5E7-2749-4F62-8740-5216753C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12</cp:revision>
  <cp:lastPrinted>2021-06-22T01:14:00Z</cp:lastPrinted>
  <dcterms:created xsi:type="dcterms:W3CDTF">2021-06-03T06:41:00Z</dcterms:created>
  <dcterms:modified xsi:type="dcterms:W3CDTF">2021-07-07T06:37:00Z</dcterms:modified>
</cp:coreProperties>
</file>